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77B29" w14:textId="1D282D3D" w:rsidR="00C95695" w:rsidRDefault="00C95695">
      <w:r>
        <w:t xml:space="preserve">Dane do szacowania </w:t>
      </w:r>
      <w:r w:rsidR="009C28E8">
        <w:t>zamówienia</w:t>
      </w:r>
    </w:p>
    <w:p w14:paraId="2B6C0CD4" w14:textId="77777777" w:rsidR="00C95695" w:rsidRDefault="00C95695"/>
    <w:p w14:paraId="23228388" w14:textId="5D6CA112" w:rsidR="00CF1E44" w:rsidRDefault="00625C8B">
      <w:r>
        <w:t xml:space="preserve">Konieczne </w:t>
      </w:r>
      <w:r w:rsidRPr="00266487">
        <w:rPr>
          <w:b/>
          <w:bCs/>
        </w:rPr>
        <w:t>dodatkowe świadczenie asysty technicznej</w:t>
      </w:r>
      <w:r>
        <w:t xml:space="preserve"> w zakresie modułów/zadań systemu n-</w:t>
      </w:r>
      <w:proofErr w:type="spellStart"/>
      <w:r>
        <w:t>proDziekan</w:t>
      </w:r>
      <w:proofErr w:type="spellEnd"/>
      <w:r>
        <w:t>.</w:t>
      </w:r>
    </w:p>
    <w:p w14:paraId="6B07A643" w14:textId="77777777" w:rsidR="009C28E8" w:rsidRDefault="009C28E8" w:rsidP="009C28E8">
      <w:r>
        <w:t xml:space="preserve">System jest oparty o najnowszą stabilną wersję języka programowania PHP oraz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Symfony</w:t>
      </w:r>
      <w:proofErr w:type="spellEnd"/>
      <w:r>
        <w:t>. Dane są zapisane w wersji Open Source bazy MySQL, która została uruchomiona na systemie operacyjnym opartym o jądro Linux. System został uruchomiony na serwerach uczelni w postaci środowiska deweloperskiego, testowego oraz produkcyjnego.</w:t>
      </w:r>
      <w:r>
        <w:rPr>
          <w:rFonts w:ascii="Arial" w:hAnsi="Arial" w:cs="Arial"/>
        </w:rPr>
        <w:t> </w:t>
      </w:r>
    </w:p>
    <w:p w14:paraId="7D0FDDB5" w14:textId="1F825480" w:rsidR="009C28E8" w:rsidRDefault="009C28E8" w:rsidP="009C28E8">
      <w:r>
        <w:t xml:space="preserve">Interfejs użytkownika (GUI) został napisany jako aplikacja internetowa w technologiach HTML, Java </w:t>
      </w:r>
      <w:proofErr w:type="spellStart"/>
      <w:r>
        <w:t>Script</w:t>
      </w:r>
      <w:proofErr w:type="spellEnd"/>
      <w:r>
        <w:t xml:space="preserve"> oraz CSS.</w:t>
      </w:r>
    </w:p>
    <w:p w14:paraId="576078C6" w14:textId="77777777" w:rsidR="00625C8B" w:rsidRDefault="00625C8B"/>
    <w:p w14:paraId="27010599" w14:textId="3F9BE072" w:rsidR="00625C8B" w:rsidRDefault="00625C8B" w:rsidP="00625C8B">
      <w:pPr>
        <w:pStyle w:val="Akapitzlist"/>
        <w:numPr>
          <w:ilvl w:val="0"/>
          <w:numId w:val="1"/>
        </w:numPr>
      </w:pPr>
      <w:r>
        <w:t xml:space="preserve">Moduł połączenia systemu n-prodziekan i EZD (przesyłanie dokumentów do koszulek, zakładanie spraw koszulek w systemie EZD) </w:t>
      </w:r>
      <w:r w:rsidRPr="00266487">
        <w:rPr>
          <w:b/>
          <w:bCs/>
        </w:rPr>
        <w:t>14 godzin</w:t>
      </w:r>
      <w:r>
        <w:t xml:space="preserve"> x 54 miesiące</w:t>
      </w:r>
    </w:p>
    <w:p w14:paraId="3C94884D" w14:textId="176D333B" w:rsidR="00625C8B" w:rsidRDefault="00625C8B" w:rsidP="00625C8B">
      <w:pPr>
        <w:pStyle w:val="Akapitzlist"/>
        <w:numPr>
          <w:ilvl w:val="0"/>
          <w:numId w:val="1"/>
        </w:numPr>
      </w:pPr>
      <w:r w:rsidRPr="00625C8B">
        <w:t>Obsługa języka obcego - Deklarowany język ojczysty, język na maturze</w:t>
      </w:r>
      <w:r>
        <w:t xml:space="preserve"> </w:t>
      </w:r>
      <w:r w:rsidRPr="00266487">
        <w:rPr>
          <w:b/>
          <w:bCs/>
        </w:rPr>
        <w:t>3 godziny</w:t>
      </w:r>
      <w:r>
        <w:t xml:space="preserve"> x 54 miesiące</w:t>
      </w:r>
    </w:p>
    <w:p w14:paraId="622456E7" w14:textId="02FC2477" w:rsidR="00625C8B" w:rsidRDefault="00625C8B" w:rsidP="00625C8B">
      <w:pPr>
        <w:pStyle w:val="Akapitzlist"/>
        <w:numPr>
          <w:ilvl w:val="0"/>
          <w:numId w:val="1"/>
        </w:numPr>
      </w:pPr>
      <w:r w:rsidRPr="00625C8B">
        <w:t>Obsługa tematów prac dyplomowych (promotor, Rada Wydziału)</w:t>
      </w:r>
      <w:r>
        <w:t xml:space="preserve"> </w:t>
      </w:r>
      <w:r w:rsidRPr="00266487">
        <w:rPr>
          <w:b/>
          <w:bCs/>
        </w:rPr>
        <w:t>17 godzin</w:t>
      </w:r>
      <w:r>
        <w:t xml:space="preserve"> x 54 miesiące</w:t>
      </w:r>
    </w:p>
    <w:p w14:paraId="0F05B5CF" w14:textId="065773C9" w:rsidR="00625C8B" w:rsidRDefault="00625C8B" w:rsidP="00625C8B">
      <w:pPr>
        <w:pStyle w:val="Akapitzlist"/>
        <w:numPr>
          <w:ilvl w:val="0"/>
          <w:numId w:val="1"/>
        </w:numPr>
      </w:pPr>
      <w:r w:rsidRPr="00625C8B">
        <w:t>Integracja n-pro -&gt; e-pro w zakresie przypisania prowadzących do przedmiotów</w:t>
      </w:r>
      <w:r>
        <w:t xml:space="preserve">  </w:t>
      </w:r>
      <w:r w:rsidRPr="00266487">
        <w:rPr>
          <w:b/>
          <w:bCs/>
        </w:rPr>
        <w:t>5 godzin</w:t>
      </w:r>
      <w:r>
        <w:t xml:space="preserve"> x 54 miesiące</w:t>
      </w:r>
    </w:p>
    <w:p w14:paraId="49DA79E4" w14:textId="08515227" w:rsidR="00625C8B" w:rsidRDefault="008E51B3" w:rsidP="00625C8B">
      <w:pPr>
        <w:pStyle w:val="Akapitzlist"/>
        <w:numPr>
          <w:ilvl w:val="0"/>
          <w:numId w:val="1"/>
        </w:numPr>
      </w:pPr>
      <w:r w:rsidRPr="008E51B3">
        <w:t xml:space="preserve">Moduł łączenia z </w:t>
      </w:r>
      <w:proofErr w:type="spellStart"/>
      <w:r w:rsidRPr="008E51B3">
        <w:t>LDAP</w:t>
      </w:r>
      <w:r w:rsidR="00625C8B" w:rsidRPr="008E51B3">
        <w:t>i</w:t>
      </w:r>
      <w:proofErr w:type="spellEnd"/>
      <w:r w:rsidR="00625C8B" w:rsidRPr="008E51B3">
        <w:t xml:space="preserve"> </w:t>
      </w:r>
      <w:r w:rsidR="00625C8B" w:rsidRPr="00625C8B">
        <w:t>rozbudowa raportowanie danych LDAP</w:t>
      </w:r>
      <w:r w:rsidR="00625C8B">
        <w:t xml:space="preserve"> </w:t>
      </w:r>
      <w:r w:rsidR="00625C8B" w:rsidRPr="00266487">
        <w:rPr>
          <w:b/>
          <w:bCs/>
        </w:rPr>
        <w:t>5 godzin</w:t>
      </w:r>
      <w:r w:rsidR="00625C8B">
        <w:t xml:space="preserve"> x 54 miesiące</w:t>
      </w:r>
    </w:p>
    <w:p w14:paraId="598C3389" w14:textId="50F8F4FC" w:rsidR="00625C8B" w:rsidRDefault="00625C8B" w:rsidP="00625C8B">
      <w:pPr>
        <w:pStyle w:val="Akapitzlist"/>
        <w:numPr>
          <w:ilvl w:val="0"/>
          <w:numId w:val="1"/>
        </w:numPr>
      </w:pPr>
      <w:r w:rsidRPr="00625C8B">
        <w:t xml:space="preserve">Moduły dedykowane dla Szkoły Doktorskiej </w:t>
      </w:r>
      <w:r>
        <w:t xml:space="preserve"> </w:t>
      </w:r>
      <w:r w:rsidRPr="00266487">
        <w:rPr>
          <w:b/>
          <w:bCs/>
        </w:rPr>
        <w:t>12 godzin</w:t>
      </w:r>
      <w:r>
        <w:t xml:space="preserve"> x 54 miesiące</w:t>
      </w:r>
    </w:p>
    <w:p w14:paraId="6B17C841" w14:textId="55E79964" w:rsidR="00625C8B" w:rsidRDefault="00266487" w:rsidP="00625C8B">
      <w:pPr>
        <w:pStyle w:val="Akapitzlist"/>
        <w:numPr>
          <w:ilvl w:val="0"/>
          <w:numId w:val="1"/>
        </w:numPr>
      </w:pPr>
      <w:r w:rsidRPr="00266487">
        <w:t>Wychowanie fizyczne - wybory dyscyplin sportowych</w:t>
      </w:r>
      <w:r>
        <w:t xml:space="preserve"> </w:t>
      </w:r>
      <w:r w:rsidRPr="00266487">
        <w:rPr>
          <w:b/>
          <w:bCs/>
        </w:rPr>
        <w:t>3 godziny</w:t>
      </w:r>
      <w:r>
        <w:t xml:space="preserve"> x 54 miesiące </w:t>
      </w:r>
    </w:p>
    <w:p w14:paraId="2C97CF99" w14:textId="076E0EBE" w:rsidR="00266487" w:rsidRDefault="00266487" w:rsidP="00625C8B">
      <w:pPr>
        <w:pStyle w:val="Akapitzlist"/>
        <w:numPr>
          <w:ilvl w:val="0"/>
          <w:numId w:val="1"/>
        </w:numPr>
      </w:pPr>
      <w:proofErr w:type="spellStart"/>
      <w:r>
        <w:t>mLegitymacja</w:t>
      </w:r>
      <w:proofErr w:type="spellEnd"/>
      <w:r>
        <w:t xml:space="preserve"> jako obligatoryjna dla wszystkich studentów </w:t>
      </w:r>
      <w:r w:rsidRPr="00266487">
        <w:rPr>
          <w:b/>
          <w:bCs/>
        </w:rPr>
        <w:t>6 godzin</w:t>
      </w:r>
      <w:r>
        <w:t xml:space="preserve"> x 54 miesiące</w:t>
      </w:r>
    </w:p>
    <w:p w14:paraId="34A98EA6" w14:textId="2476CA06" w:rsidR="00266487" w:rsidRDefault="00266487" w:rsidP="00625C8B">
      <w:pPr>
        <w:pStyle w:val="Akapitzlist"/>
        <w:numPr>
          <w:ilvl w:val="0"/>
          <w:numId w:val="1"/>
        </w:numPr>
      </w:pPr>
      <w:r>
        <w:t xml:space="preserve">wybory modułu humanistycznego </w:t>
      </w:r>
      <w:r w:rsidRPr="00266487">
        <w:rPr>
          <w:b/>
          <w:bCs/>
        </w:rPr>
        <w:t>3 godziny</w:t>
      </w:r>
      <w:r>
        <w:t xml:space="preserve"> x  54 miesiące</w:t>
      </w:r>
    </w:p>
    <w:p w14:paraId="3CDC1FC3" w14:textId="7C6554CD" w:rsidR="00266487" w:rsidRDefault="00266487" w:rsidP="00625C8B">
      <w:pPr>
        <w:pStyle w:val="Akapitzlist"/>
        <w:numPr>
          <w:ilvl w:val="0"/>
          <w:numId w:val="1"/>
        </w:numPr>
      </w:pPr>
      <w:r w:rsidRPr="00266487">
        <w:t>Rozbudowa ankietyzacji o dodatkowy mechanizm umożliwiający szczegółowe raportowanie danych</w:t>
      </w:r>
      <w:r>
        <w:t xml:space="preserve"> </w:t>
      </w:r>
      <w:r w:rsidRPr="00266487">
        <w:rPr>
          <w:b/>
          <w:bCs/>
        </w:rPr>
        <w:t>5 godzin</w:t>
      </w:r>
      <w:r>
        <w:t xml:space="preserve"> x 54 miesiące</w:t>
      </w:r>
    </w:p>
    <w:p w14:paraId="1F9BB5A0" w14:textId="41A2217D" w:rsidR="00266487" w:rsidRDefault="00266487" w:rsidP="00625C8B">
      <w:pPr>
        <w:pStyle w:val="Akapitzlist"/>
        <w:numPr>
          <w:ilvl w:val="0"/>
          <w:numId w:val="1"/>
        </w:numPr>
      </w:pPr>
      <w:r>
        <w:t xml:space="preserve">Moduł obsługi kandydata przyjętego </w:t>
      </w:r>
      <w:r w:rsidRPr="00266487">
        <w:rPr>
          <w:b/>
          <w:bCs/>
        </w:rPr>
        <w:t>12 godzin</w:t>
      </w:r>
      <w:r>
        <w:t xml:space="preserve"> x 54 miesiące</w:t>
      </w:r>
    </w:p>
    <w:p w14:paraId="1EAF01CD" w14:textId="77777777" w:rsidR="00266487" w:rsidRDefault="00266487" w:rsidP="00266487"/>
    <w:p w14:paraId="546F1FB2" w14:textId="0C008507" w:rsidR="00266487" w:rsidRDefault="00266487" w:rsidP="00266487">
      <w:r>
        <w:t xml:space="preserve">85 godzin x 54 miesiące = </w:t>
      </w:r>
      <w:r w:rsidRPr="00EB5B5D">
        <w:rPr>
          <w:b/>
          <w:bCs/>
        </w:rPr>
        <w:t>4 590 godzin</w:t>
      </w:r>
      <w:r>
        <w:t xml:space="preserve"> na okres obecnej asysty technicznej systemu n-</w:t>
      </w:r>
      <w:proofErr w:type="spellStart"/>
      <w:r>
        <w:t>proDziekan</w:t>
      </w:r>
      <w:proofErr w:type="spellEnd"/>
    </w:p>
    <w:p w14:paraId="115E75B2" w14:textId="77777777" w:rsidR="00EB5B5D" w:rsidRPr="00625C8B" w:rsidRDefault="00EB5B5D" w:rsidP="00266487"/>
    <w:sectPr w:rsidR="00EB5B5D" w:rsidRPr="00625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94B1A"/>
    <w:multiLevelType w:val="hybridMultilevel"/>
    <w:tmpl w:val="E2403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533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D53"/>
    <w:rsid w:val="001B2D53"/>
    <w:rsid w:val="00266487"/>
    <w:rsid w:val="00625C8B"/>
    <w:rsid w:val="006C253C"/>
    <w:rsid w:val="008E51B3"/>
    <w:rsid w:val="009C28E8"/>
    <w:rsid w:val="00C95695"/>
    <w:rsid w:val="00CF1E44"/>
    <w:rsid w:val="00EB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3F496"/>
  <w15:chartTrackingRefBased/>
  <w15:docId w15:val="{45253ADB-30C6-43B7-BC19-93B25CF26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2D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2D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D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D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D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D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D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D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D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2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D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D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D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D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D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D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D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D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D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D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2D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D5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D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D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Łuczyk</dc:creator>
  <cp:keywords/>
  <dc:description/>
  <cp:lastModifiedBy>Barbara Łuczyk</cp:lastModifiedBy>
  <cp:revision>4</cp:revision>
  <dcterms:created xsi:type="dcterms:W3CDTF">2026-03-06T10:17:00Z</dcterms:created>
  <dcterms:modified xsi:type="dcterms:W3CDTF">2026-03-06T10:49:00Z</dcterms:modified>
</cp:coreProperties>
</file>